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55E77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На основу члана 30. став 1. тачка 7. Статута Градске општине Медијана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(„Службени лист </w:t>
      </w:r>
      <w:r>
        <w:rPr>
          <w:rFonts w:ascii="Arial" w:hAnsi="Arial" w:eastAsia="Times New Roman" w:cs="Arial"/>
          <w:color w:val="000000"/>
          <w:sz w:val="24"/>
          <w:szCs w:val="24"/>
          <w:lang w:val="sr-Cyrl-RS"/>
        </w:rPr>
        <w:t>г</w:t>
      </w:r>
      <w:r>
        <w:rPr>
          <w:rFonts w:ascii="Arial" w:hAnsi="Arial" w:eastAsia="Times New Roman" w:cs="Arial"/>
          <w:color w:val="000000"/>
          <w:sz w:val="24"/>
          <w:szCs w:val="24"/>
        </w:rPr>
        <w:t>рада Ниша“ број 58/2017 – пречишћен текст)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, чл.110 Пословника Скупштине градске општине Медијана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(„Службени лист </w:t>
      </w:r>
      <w:r>
        <w:rPr>
          <w:rFonts w:ascii="Arial" w:hAnsi="Arial" w:eastAsia="Times New Roman" w:cs="Arial"/>
          <w:color w:val="000000"/>
          <w:sz w:val="24"/>
          <w:szCs w:val="24"/>
          <w:lang w:val="sr-Cyrl-RS"/>
        </w:rPr>
        <w:t>г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рада Ниша“ број 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>101</w:t>
      </w:r>
      <w:r>
        <w:rPr>
          <w:rFonts w:ascii="Arial" w:hAnsi="Arial" w:eastAsia="Times New Roman" w:cs="Arial"/>
          <w:color w:val="000000"/>
          <w:sz w:val="24"/>
          <w:szCs w:val="24"/>
        </w:rPr>
        <w:t>/20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>25) и Одлуке о стипендирању студената, награђивању ученика и помоћи за лечење неплодности (Службени лист града Ниша бр.82/2018, 100/2018 и 134/2025)</w:t>
      </w:r>
      <w:r>
        <w:rPr>
          <w:rFonts w:ascii="Arial" w:hAnsi="Arial" w:eastAsia="Times New Roman" w:cs="Arial"/>
          <w:color w:val="000000"/>
          <w:sz w:val="24"/>
          <w:szCs w:val="24"/>
        </w:rPr>
        <w:t>,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Скупштина Градске општине Медијана, на седници одржаној 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>___</w:t>
      </w:r>
      <w:r>
        <w:rPr>
          <w:rFonts w:ascii="Arial" w:hAnsi="Arial" w:eastAsia="Times New Roman" w:cs="Arial"/>
          <w:color w:val="000000"/>
          <w:sz w:val="24"/>
          <w:szCs w:val="24"/>
        </w:rPr>
        <w:t>.0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>6</w:t>
      </w:r>
      <w:r>
        <w:rPr>
          <w:rFonts w:ascii="Arial" w:hAnsi="Arial" w:eastAsia="Times New Roman" w:cs="Arial"/>
          <w:color w:val="000000"/>
          <w:sz w:val="24"/>
          <w:szCs w:val="24"/>
        </w:rPr>
        <w:t>.20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>25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.године, </w:t>
      </w:r>
      <w:r>
        <w:rPr>
          <w:rFonts w:ascii="Arial" w:hAnsi="Arial" w:eastAsia="Times New Roman" w:cs="Arial"/>
          <w:color w:val="000000"/>
          <w:sz w:val="24"/>
          <w:szCs w:val="24"/>
          <w:lang w:val="sr-Cyrl-RS"/>
        </w:rPr>
        <w:t>усвојила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 је</w:t>
      </w:r>
    </w:p>
    <w:p w14:paraId="37A0E527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16F60BC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6"/>
          <w:szCs w:val="26"/>
        </w:rPr>
        <w:t>О Д Л У К У</w:t>
      </w:r>
    </w:p>
    <w:p w14:paraId="3E2B4A7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6"/>
          <w:szCs w:val="26"/>
        </w:rPr>
        <w:t>О СТИПЕНДИРАЊУ СТУДЕНАТА, НАГРАЂИВАЊУ УЧЕНИКА</w:t>
      </w:r>
    </w:p>
    <w:p w14:paraId="44B8BC0F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6"/>
          <w:szCs w:val="26"/>
        </w:rPr>
      </w:pPr>
      <w:r>
        <w:rPr>
          <w:rFonts w:ascii="Arial" w:hAnsi="Arial" w:eastAsia="Times New Roman" w:cs="Arial"/>
          <w:b/>
          <w:bCs/>
          <w:color w:val="000000"/>
          <w:sz w:val="26"/>
          <w:szCs w:val="26"/>
        </w:rPr>
        <w:t>И ПОМОЋИ ЗА ЛЕЧЕЊЕ НЕПЛОДНОСТИ</w:t>
      </w:r>
    </w:p>
    <w:p w14:paraId="2752E31D">
      <w:pPr>
        <w:spacing w:after="0" w:line="240" w:lineRule="auto"/>
        <w:jc w:val="center"/>
        <w:rPr>
          <w:rFonts w:hint="default" w:ascii="Arial" w:hAnsi="Arial" w:eastAsia="Times New Roman" w:cs="Arial"/>
          <w:b/>
          <w:bCs/>
          <w:color w:val="000000"/>
          <w:sz w:val="26"/>
          <w:szCs w:val="26"/>
          <w:lang w:val="sr-Cyrl-RS"/>
        </w:rPr>
      </w:pPr>
      <w:r>
        <w:rPr>
          <w:rFonts w:hint="default" w:ascii="Arial" w:hAnsi="Arial" w:eastAsia="Times New Roman" w:cs="Arial"/>
          <w:b/>
          <w:bCs/>
          <w:color w:val="000000"/>
          <w:sz w:val="26"/>
          <w:szCs w:val="26"/>
          <w:lang w:val="sr-Cyrl-RS"/>
        </w:rPr>
        <w:t>(Пречишћен текст)</w:t>
      </w:r>
    </w:p>
    <w:p w14:paraId="21137D9C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6"/>
          <w:szCs w:val="26"/>
        </w:rPr>
      </w:pPr>
    </w:p>
    <w:p w14:paraId="2C502485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Основна одредба</w:t>
      </w:r>
    </w:p>
    <w:p w14:paraId="2820157B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03806037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Члан 1.</w:t>
      </w:r>
    </w:p>
    <w:p w14:paraId="714E2D2F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4BBF44FA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Овом Одлуком уређује се услови за остваривање права на студентску стипендију „Света Петка“, ученичку награду „Света Петка“ и новчану помоћ „Света Петка“ за лечење неплодности биомедицински потпомогнутим оплођењем поступком вантелесног оплођења, као и састав, надлежност и послови које обавља Комисија „Света Петка“ (у даљем тексту: Комисија). </w:t>
      </w:r>
    </w:p>
    <w:p w14:paraId="6723E8A9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3EF118CD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Студентска стипендија „Света Петка“</w:t>
      </w:r>
    </w:p>
    <w:p w14:paraId="796880C4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6D2EEB83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Члан 2.</w:t>
      </w:r>
    </w:p>
    <w:p w14:paraId="1E5B9A18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35BDE959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Право да остваре студентску стипендију „Света Петка“ (у даљем тексту:стипендија) имају студенти </w:t>
      </w:r>
      <w:r>
        <w:rPr>
          <w:rFonts w:ascii="Arial" w:hAnsi="Arial" w:eastAsia="Times New Roman" w:cs="Arial"/>
          <w:color w:val="000000"/>
          <w:sz w:val="24"/>
          <w:szCs w:val="24"/>
          <w:lang w:val="sr-Cyrl-RS"/>
        </w:rPr>
        <w:t>високошколских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установа </w:t>
      </w:r>
      <w:r>
        <w:rPr>
          <w:rFonts w:ascii="Arial" w:hAnsi="Arial" w:eastAsia="Times New Roman" w:cs="Arial"/>
          <w:color w:val="000000"/>
          <w:sz w:val="24"/>
          <w:szCs w:val="24"/>
        </w:rPr>
        <w:t>са седиштем у Нишу у саставу Универзитета у Нишу,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>чији је оснивач Република Србија,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 који су уписани први пут у текућој школској години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на студије првог, другог или трећег степена,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 на годину која није прва или завршна на основним академским или интегрисаним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>академским студијама, чије се школовање финансира из буџета Републике Србије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>, који имају држављанство Републике Србије,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 који нису губили ниједну годину током студија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, уз максималну ефикасност током студирања,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 који су према наставном програму високошколске установе на којој студирају положили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  <w:lang w:val="sr-Cyrl-RS"/>
        </w:rPr>
        <w:t>најмање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2/3 испита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 из претходних година студија и постигли просечну оцену најмање 9,00. </w:t>
      </w:r>
    </w:p>
    <w:p w14:paraId="3A7F17D6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5673F72A">
      <w:pPr>
        <w:spacing w:after="0" w:line="240" w:lineRule="auto"/>
        <w:jc w:val="both"/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Право да остваре студентску стипендију „Света Петка“ имају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и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 студенти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из осетљивих друштвених група, под условима из ст.1 овог члана, уколико нису губили годину током студија, без обзира на просечну оцену и ЕСПБ бодове, ако су показали ефикасност током студирања а њихово рангирање врши се применом блажих критеријума у складу са афирмативним мерама у области образовања.</w:t>
      </w:r>
    </w:p>
    <w:p w14:paraId="145C3C8E">
      <w:pPr>
        <w:spacing w:after="0" w:line="240" w:lineRule="auto"/>
        <w:jc w:val="both"/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</w:pPr>
    </w:p>
    <w:p w14:paraId="4019C94B">
      <w:pPr>
        <w:spacing w:after="0" w:line="240" w:lineRule="auto"/>
        <w:jc w:val="both"/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</w:pPr>
    </w:p>
    <w:p w14:paraId="5BBF1C1F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3A30EA21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</w:p>
    <w:p w14:paraId="7F7FBD24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 xml:space="preserve">Члан 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sr-Cyrl-RS"/>
        </w:rPr>
        <w:t>3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.</w:t>
      </w:r>
    </w:p>
    <w:p w14:paraId="72CCE124">
      <w:pPr>
        <w:spacing w:after="0" w:line="240" w:lineRule="auto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213BA9D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Стипендија се исплаћује у 12 једнаких месечних рата.</w:t>
      </w:r>
    </w:p>
    <w:p w14:paraId="2F5AF894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Стипендија се додељује без обавезе враћања.</w:t>
      </w:r>
    </w:p>
    <w:p w14:paraId="5F186568">
      <w:pPr>
        <w:spacing w:after="0" w:line="240" w:lineRule="auto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7455867A">
      <w:pPr>
        <w:spacing w:after="0" w:line="240" w:lineRule="auto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4D6D62F2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 xml:space="preserve">Члан 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sr-Cyrl-RS"/>
        </w:rPr>
        <w:t>4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.</w:t>
      </w:r>
    </w:p>
    <w:p w14:paraId="39790F44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6A0FB20D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На основу одлуке о додели стипендије, студент закључује уговор о стипендирању са Градском општином, којим се ближе уређују права и обавезе у вези са коришћењем стипендије. </w:t>
      </w:r>
    </w:p>
    <w:p w14:paraId="3EAE05ED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</w:p>
    <w:p w14:paraId="5EAEE932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 xml:space="preserve">Члан 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sr-Cyrl-RS"/>
        </w:rPr>
        <w:t>5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.</w:t>
      </w:r>
    </w:p>
    <w:p w14:paraId="783B60EC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3B041CA1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Уколико студент не приступи закључењу уговора о стипендирању у року од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15 дана од дана уручења одлуке о додели стипендије, Веће Градске општине Медијана (у даљем тексту: Веће) може донети одлуку да стипендију додели следећем студенту са ранг листе, о чему обавештава Комисију. </w:t>
      </w:r>
    </w:p>
    <w:p w14:paraId="342BC2B5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14997F7C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Када Веће доноси одлуку да стипендију додели следећем студенту са ранг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>листе, истовремено доноси одлуку којом поништава одлуку о додели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>стипендије.</w:t>
      </w:r>
    </w:p>
    <w:p w14:paraId="3C28A83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</w:p>
    <w:p w14:paraId="7FCE4CD6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Ученичка награда „Света Петка“</w:t>
      </w:r>
    </w:p>
    <w:p w14:paraId="09DEA7B2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36D6867A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 xml:space="preserve">Члан 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sr-Cyrl-RS"/>
        </w:rPr>
        <w:t>6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.</w:t>
      </w:r>
    </w:p>
    <w:p w14:paraId="15B3ADB9">
      <w:pPr>
        <w:spacing w:after="0" w:line="240" w:lineRule="auto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227B1DC9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Право на ученичку награду „Света Петка“ (у даљем тексту: награда) могу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>остварити ученици основних и средњих школа чији је оснивач Република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>Србија,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  <w:lang w:val="sr-Cyrl-RS"/>
        </w:rPr>
        <w:t>аутономна покрајина, јединица локалне самоуправе, национални савети националних мањина и друго правно или физичко лице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 који су први пут уписани у одређени разред у текућој школској години, који су у школској години која претходи школској години у којој се расписује јавни конкурс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>освојили једно од прва три места на међународним и републичким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>такмичењима која се налазе у календару такмичења ученика, који утврђује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>министарство надлежно за послове образовања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, </w:t>
      </w:r>
      <w:r>
        <w:rPr>
          <w:rFonts w:hint="default" w:ascii="Arial" w:hAnsi="Arial" w:eastAsia="Times New Roman" w:cs="Arial"/>
          <w:b w:val="0"/>
          <w:bCs w:val="0"/>
          <w:color w:val="000000"/>
          <w:sz w:val="24"/>
          <w:szCs w:val="24"/>
          <w:lang w:val="sr-Cyrl-RS"/>
        </w:rPr>
        <w:t xml:space="preserve">као и они </w:t>
      </w:r>
      <w:r>
        <w:rPr>
          <w:rFonts w:hint="default" w:ascii="Arial" w:hAnsi="Arial" w:cs="Arial"/>
          <w:b w:val="0"/>
          <w:bCs w:val="0"/>
          <w:sz w:val="24"/>
          <w:szCs w:val="24"/>
          <w:lang w:val="sr-Cyrl-CS"/>
        </w:rPr>
        <w:t>који су ост</w:t>
      </w:r>
      <w:r>
        <w:rPr>
          <w:rFonts w:hint="default" w:ascii="Arial" w:hAnsi="Arial" w:cs="Arial"/>
          <w:b w:val="0"/>
          <w:bCs w:val="0"/>
          <w:sz w:val="24"/>
          <w:szCs w:val="24"/>
          <w:lang w:val="sr-Cyrl-RS"/>
        </w:rPr>
        <w:t>в</w:t>
      </w:r>
      <w:r>
        <w:rPr>
          <w:rFonts w:hint="default" w:ascii="Arial" w:hAnsi="Arial" w:cs="Arial"/>
          <w:b w:val="0"/>
          <w:bCs w:val="0"/>
          <w:sz w:val="24"/>
          <w:szCs w:val="24"/>
          <w:lang w:val="sr-Cyrl-CS"/>
        </w:rPr>
        <w:t>арили значајне резултате у области науке, уметности и спорта,</w:t>
      </w:r>
      <w:r>
        <w:rPr>
          <w:rFonts w:hint="default" w:ascii="Arial" w:hAnsi="Arial" w:cs="Arial"/>
          <w:b w:val="0"/>
          <w:bCs w:val="0"/>
          <w:sz w:val="24"/>
          <w:szCs w:val="24"/>
          <w:lang w:val="sr-Cyrl-RS"/>
        </w:rPr>
        <w:t xml:space="preserve"> постигнућа у стицању знања, умења и вештина, успехе на конкурисма и смотрама, дали значајан допринос позитивној атмосфери у школи, неговању хармоничних односа између вршњака, наставника и осталих запослених у школи и остварили запажено ангажовање у наставним и ваннаставним активностима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</w:p>
    <w:p w14:paraId="2328D392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114B443F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 xml:space="preserve">Члан 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sr-Cyrl-RS"/>
        </w:rPr>
        <w:t>7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.</w:t>
      </w:r>
    </w:p>
    <w:p w14:paraId="79596BD1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12F211B2">
      <w:pPr>
        <w:spacing w:after="0" w:line="240" w:lineRule="auto"/>
        <w:jc w:val="both"/>
        <w:rPr>
          <w:rFonts w:hint="default" w:ascii="Arial" w:hAnsi="Arial" w:eastAsia="Times New Roman" w:cs="Arial"/>
          <w:b w:val="0"/>
          <w:bCs w:val="0"/>
          <w:color w:val="000000"/>
          <w:sz w:val="24"/>
          <w:szCs w:val="24"/>
          <w:lang w:val="sr-Cyrl-RS"/>
        </w:rPr>
      </w:pPr>
      <w:r>
        <w:rPr>
          <w:rFonts w:hint="default" w:ascii="Arial" w:hAnsi="Arial" w:eastAsia="Times New Roman" w:cs="Arial"/>
          <w:b w:val="0"/>
          <w:bCs w:val="0"/>
          <w:color w:val="000000"/>
          <w:sz w:val="24"/>
          <w:szCs w:val="24"/>
          <w:lang w:val="sr-Cyrl-RS"/>
        </w:rPr>
        <w:t>Број студентских стипендија и награда утврђује се према расположивим средствима у буџету градске општине Медијана и додељују се у новчаном износу.</w:t>
      </w:r>
    </w:p>
    <w:p w14:paraId="59DD2706">
      <w:pPr>
        <w:spacing w:after="0" w:line="240" w:lineRule="auto"/>
        <w:jc w:val="center"/>
        <w:rPr>
          <w:rFonts w:ascii="Arial" w:hAnsi="Arial" w:eastAsia="Times New Roman" w:cs="Arial"/>
          <w:color w:val="000000"/>
          <w:sz w:val="24"/>
          <w:szCs w:val="24"/>
        </w:rPr>
      </w:pPr>
    </w:p>
    <w:p w14:paraId="3B301640">
      <w:pPr>
        <w:spacing w:after="0" w:line="240" w:lineRule="auto"/>
        <w:jc w:val="center"/>
        <w:rPr>
          <w:rFonts w:ascii="Arial" w:hAnsi="Arial" w:eastAsia="Times New Roman" w:cs="Arial"/>
          <w:color w:val="000000"/>
          <w:sz w:val="24"/>
          <w:szCs w:val="24"/>
        </w:rPr>
      </w:pPr>
    </w:p>
    <w:p w14:paraId="282A9147">
      <w:pPr>
        <w:spacing w:after="0" w:line="240" w:lineRule="auto"/>
        <w:jc w:val="center"/>
        <w:rPr>
          <w:rFonts w:ascii="Arial" w:hAnsi="Arial" w:eastAsia="Times New Roman" w:cs="Arial"/>
          <w:color w:val="000000"/>
          <w:sz w:val="24"/>
          <w:szCs w:val="24"/>
        </w:rPr>
      </w:pPr>
    </w:p>
    <w:p w14:paraId="5D71C54C">
      <w:pPr>
        <w:spacing w:after="0" w:line="240" w:lineRule="auto"/>
        <w:jc w:val="center"/>
        <w:rPr>
          <w:rFonts w:ascii="Arial" w:hAnsi="Arial" w:eastAsia="Times New Roman" w:cs="Arial"/>
          <w:color w:val="000000"/>
          <w:sz w:val="24"/>
          <w:szCs w:val="24"/>
        </w:rPr>
      </w:pPr>
    </w:p>
    <w:p w14:paraId="499AD386">
      <w:pPr>
        <w:spacing w:after="0" w:line="240" w:lineRule="auto"/>
        <w:jc w:val="center"/>
        <w:rPr>
          <w:rFonts w:ascii="Arial" w:hAnsi="Arial" w:eastAsia="Times New Roman" w:cs="Arial"/>
          <w:color w:val="000000"/>
          <w:sz w:val="24"/>
          <w:szCs w:val="24"/>
        </w:rPr>
      </w:pPr>
    </w:p>
    <w:p w14:paraId="4F478021">
      <w:pPr>
        <w:spacing w:after="0" w:line="240" w:lineRule="auto"/>
        <w:jc w:val="center"/>
        <w:rPr>
          <w:rFonts w:ascii="Arial" w:hAnsi="Arial" w:eastAsia="Times New Roman" w:cs="Arial"/>
          <w:color w:val="000000"/>
          <w:sz w:val="24"/>
          <w:szCs w:val="24"/>
        </w:rPr>
      </w:pPr>
    </w:p>
    <w:p w14:paraId="24C010C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Новчана помоћ „Света Петка“ за лечење неплодности биомедицински</w:t>
      </w:r>
    </w:p>
    <w:p w14:paraId="3B7D677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потпомогнутим оплођењем поступком вантелесног оплођења</w:t>
      </w:r>
    </w:p>
    <w:p w14:paraId="3218EEE0">
      <w:pPr>
        <w:spacing w:after="0" w:line="240" w:lineRule="auto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7679A0BB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 xml:space="preserve">Члан 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sr-Cyrl-RS"/>
        </w:rPr>
        <w:t>8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.</w:t>
      </w:r>
    </w:p>
    <w:p w14:paraId="226C5E41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1226C079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Право на новчану помоћ „Света Петка“ за лечење неплодности биомедицински потпомогнутим оплођењем поступком вантелесног оплођења (у даљем тексту: помоћ за лечење неплодности) могу остварити пунолетна и пословно способна жена и мушкарац којима је потребна помоћ у лечењу неплодности поступком вантелесног оплођења, у окви</w:t>
      </w:r>
      <w:r>
        <w:rPr>
          <w:rFonts w:ascii="Arial" w:hAnsi="Arial" w:eastAsia="Times New Roman" w:cs="Arial"/>
          <w:color w:val="000000"/>
          <w:sz w:val="24"/>
          <w:szCs w:val="24"/>
          <w:lang w:val="sr-Cyrl-RS"/>
        </w:rPr>
        <w:t>р</w:t>
      </w:r>
      <w:r>
        <w:rPr>
          <w:rFonts w:ascii="Arial" w:hAnsi="Arial" w:eastAsia="Times New Roman" w:cs="Arial"/>
          <w:color w:val="000000"/>
          <w:sz w:val="24"/>
          <w:szCs w:val="24"/>
        </w:rPr>
        <w:t>у делатности биомедицински потпомогнутог оплођења, а који воде заједнички живот у складу са законом којим се уређују породични односи – супружници, односно ванбрачни партнери и који су способни да врше родитељску дужност и у таквом су психосоцијалном стању на основу кога се оправдано може очекивати да ће бити способни да обављају родитељске дужности, у складу са законом, у интересу детета.</w:t>
      </w:r>
    </w:p>
    <w:p w14:paraId="61215CC0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141D46DF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  <w:lang w:val="sr-Cyrl-RS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Право на помоћ за лечење неплодности могу остварити супружници,односно ванбрачни партнери из става 1. овог члана у случају када је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>медицински оправдано спровођење поступка вантелесног оплођења у оквиру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>делатности биомедицински потпомогнутог оплођења – када лечење неплодности другим поступцима није могуће или има значајно мање шансе за успех, укључујући и случајеве претеће неплодности као последице развоја или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лечења болести. </w:t>
      </w:r>
    </w:p>
    <w:p w14:paraId="3E8F281A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val="sr-Cyrl-RS"/>
        </w:rPr>
      </w:pPr>
    </w:p>
    <w:p w14:paraId="55E1FEE1">
      <w:pPr>
        <w:spacing w:after="0" w:line="240" w:lineRule="auto"/>
        <w:jc w:val="center"/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sr-Cyrl-RS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sr-Cyrl-RS"/>
        </w:rPr>
        <w:t xml:space="preserve">Члан 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sr-Cyrl-RS"/>
        </w:rPr>
        <w:t>8а</w:t>
      </w:r>
    </w:p>
    <w:p w14:paraId="43B5494E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val="sr-Cyrl-RS"/>
        </w:rPr>
      </w:pPr>
    </w:p>
    <w:p w14:paraId="6D0A706A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  <w:lang w:val="sr-Cyrl-RS"/>
        </w:rPr>
      </w:pPr>
      <w:r>
        <w:rPr>
          <w:rFonts w:ascii="Arial" w:hAnsi="Arial" w:eastAsia="Times New Roman" w:cs="Arial"/>
          <w:color w:val="000000"/>
          <w:sz w:val="24"/>
          <w:szCs w:val="24"/>
          <w:lang w:val="sr-Cyrl-RS"/>
        </w:rPr>
        <w:t>Право на новчану помоћ ''Света Петка'' за лечење неплодности биомедицински потпомогнутим оплођењем поступком вантелесног оплођења не могу остварити супружници, односно ванбрачни партнери, који су у претходним годинама два пута остварили право на новчану помоћ ''Света Петка'' за лечење неплодности биомедицински потпомогнутим оплођењем поступком вантелесног оплођења, односно другу помоћ за лечење неплодности у складу са одлуком надлежног органа Градске општине Медијана.</w:t>
      </w:r>
    </w:p>
    <w:p w14:paraId="6D1E7D5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sr-Cyrl-RS"/>
        </w:rPr>
      </w:pPr>
    </w:p>
    <w:p w14:paraId="6F21C6EC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 xml:space="preserve">Члан 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sr-Cyrl-RS"/>
        </w:rPr>
        <w:t>9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.</w:t>
      </w:r>
    </w:p>
    <w:p w14:paraId="170DC74B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7CA28903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За процену медицинске оправданости из члана 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>8</w:t>
      </w:r>
      <w:r>
        <w:rPr>
          <w:rFonts w:ascii="Arial" w:hAnsi="Arial" w:eastAsia="Times New Roman" w:cs="Arial"/>
          <w:color w:val="000000"/>
          <w:sz w:val="24"/>
          <w:szCs w:val="24"/>
        </w:rPr>
        <w:t>. ове одлуке, Комисија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>може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образовати подкомисију, састављену од три доктора медицине – специјалисте из одговарајуће области. </w:t>
      </w:r>
    </w:p>
    <w:p w14:paraId="08769DCF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6D6A8183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Чланови подкомисије за свој рад примају накнаду у износу који одреди Веће, на предлог Комисије. </w:t>
      </w:r>
    </w:p>
    <w:p w14:paraId="51AE5AC9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120AFFDC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646A6805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6725032C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64DE24AA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Члан 1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sr-Cyrl-RS"/>
        </w:rPr>
        <w:t>0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.</w:t>
      </w:r>
    </w:p>
    <w:p w14:paraId="6AECDD51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2AB8B3DB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На основу одлуке о додели помоћи за лечење неплодности, супружници,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>односно ванбрачни партнери закључују уговор о коришћењу помоћи за лечење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>неплодности са Градском општином, којим се ближе уређују права и обавезе у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>вези са коришћењем помоћи за лечење неплодности.</w:t>
      </w:r>
    </w:p>
    <w:p w14:paraId="5F21A652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1336114A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Оба супружника, односно ванбрачна партнера, су сауговарачи Градској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>општини и представљају једну уговорну страну која је солидарно одговорна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>Градској општини за извршење обавеза из уговора.</w:t>
      </w:r>
    </w:p>
    <w:p w14:paraId="128A766D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</w:p>
    <w:p w14:paraId="3C4931AF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</w:p>
    <w:p w14:paraId="02786369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Члан 1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sr-Cyrl-RS"/>
        </w:rPr>
        <w:t>1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.</w:t>
      </w:r>
    </w:p>
    <w:p w14:paraId="734947C4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4936B018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Рок за коришћење права на помоћ за лечење неплодности је две године од дана закључења уговора о коришћењу помоћи за лечење неплодности. </w:t>
      </w:r>
    </w:p>
    <w:p w14:paraId="278D22DE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448E1259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Супружници, односно ванбрачни партнери који из медицински оправданих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>разлога нису искористили право на помоћ за лечење неплодности у року прописаном ставом 1. овог члана, могу поднети захтев за продужење рока за коришћење права на помоћ за лечење неплодности, за још највише две године.</w:t>
      </w:r>
    </w:p>
    <w:p w14:paraId="373C2C4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</w:p>
    <w:p w14:paraId="7C789523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Захтев за продужење рока подноси се до дана истека уговора, а најраније 90 дана пре истека уговора. </w:t>
      </w:r>
    </w:p>
    <w:p w14:paraId="1E5CCD38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12A4BE45">
      <w:pPr>
        <w:spacing w:after="0" w:line="240" w:lineRule="auto"/>
        <w:jc w:val="left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Одлуку о продужењу рока доноси Веће, о чему обавештава Комисију. </w:t>
      </w:r>
    </w:p>
    <w:p w14:paraId="2ACDCC4A">
      <w:pPr>
        <w:spacing w:after="0" w:line="240" w:lineRule="auto"/>
        <w:jc w:val="left"/>
        <w:rPr>
          <w:rFonts w:ascii="Arial" w:hAnsi="Arial" w:eastAsia="Times New Roman" w:cs="Arial"/>
          <w:color w:val="000000"/>
          <w:sz w:val="24"/>
          <w:szCs w:val="24"/>
        </w:rPr>
      </w:pPr>
    </w:p>
    <w:p w14:paraId="21351336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Након доношења одлуке о продужењу рока, супружници, односно ванбрачни партнери закључују анекс уговора са Градском општином. </w:t>
      </w:r>
    </w:p>
    <w:p w14:paraId="18C1330E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1CE334D4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Члан 1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sr-Cyrl-RS"/>
        </w:rPr>
        <w:t>2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.</w:t>
      </w:r>
    </w:p>
    <w:p w14:paraId="235FB276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3BD39F14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Новчани износ помоћи за лечење неплодности уплаћује се на рачун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>здравствене установе, која је лечење извршила, односно која ће лечење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извршити, у висини трошкова лечења, документованих рачунима, односно предрачунима те здравствене установе. </w:t>
      </w:r>
    </w:p>
    <w:p w14:paraId="477BA301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1EBDE956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У случају када су трошкове лечења платили од сопствених средстава,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>новчани износ помоћи за лечење неплодости уплаћује се на рачун једног од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>супружника, односно ванбрачног партнера.</w:t>
      </w:r>
    </w:p>
    <w:p w14:paraId="0A7D6A93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017CC896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Новчани износ помоћи за лечење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>неплодности уплаћује се у висини трoшкoвa лeчeњa, дoкумeнтoвaних рaчунимa здрaвствeнe устaнoвe, кoja je лeчeњe извршилa – рефундација трошкова,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односно дела трошкова лечења. </w:t>
      </w:r>
    </w:p>
    <w:p w14:paraId="6B7BC614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1483B3BD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52188B9C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Члан 1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sr-Cyrl-RS"/>
        </w:rPr>
        <w:t>3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.</w:t>
      </w:r>
    </w:p>
    <w:p w14:paraId="7CF90957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1481247D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Захтев за уплату помоћи за лечење неплодности, супружници, односно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>ванбрачни партнери подносе Управи Градске општине Медијана (у даљем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тексту: Управа) у року од 45 дана од извршеног лечења. </w:t>
      </w:r>
    </w:p>
    <w:p w14:paraId="558A806A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04B8EF8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Уз захтев за уплату помоћи за лечење неплодности достављају се рачуни </w:t>
      </w:r>
    </w:p>
    <w:p w14:paraId="4E6FF50F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здравстване установе која је лечење извршила.</w:t>
      </w:r>
    </w:p>
    <w:p w14:paraId="71265E7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</w:p>
    <w:p w14:paraId="7790E4FD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Уколико је уплата помоћи за лечење неплодности извршена пре него што је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>лечење изршено, на рачун здравствене установе која ће лечење извршити, на основу предрачуна здравствене установе, супружници, односно ванбрачни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партнери дужни су да Управи доставе рачуне здравствене установе, у року од 45 дана од извршеног лечења. </w:t>
      </w:r>
    </w:p>
    <w:p w14:paraId="0630C0FC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68E69BF2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Члан 1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sr-Cyrl-RS"/>
        </w:rPr>
        <w:t>4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.</w:t>
      </w:r>
    </w:p>
    <w:p w14:paraId="618847D9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742E6D98">
      <w:pPr>
        <w:spacing w:after="0" w:line="240" w:lineRule="auto"/>
        <w:jc w:val="left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 xml:space="preserve">Управа ће одбацити захтев за уплату: </w:t>
      </w:r>
    </w:p>
    <w:p w14:paraId="35065DC6">
      <w:pPr>
        <w:spacing w:after="0" w:line="240" w:lineRule="auto"/>
        <w:jc w:val="left"/>
        <w:rPr>
          <w:rFonts w:ascii="Arial" w:hAnsi="Arial" w:eastAsia="Times New Roman" w:cs="Arial"/>
          <w:color w:val="000000"/>
          <w:sz w:val="24"/>
          <w:szCs w:val="24"/>
        </w:rPr>
      </w:pPr>
    </w:p>
    <w:p w14:paraId="1EC8AA65">
      <w:pPr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ymbol" w:hAnsi="Symbol" w:eastAsia="Times New Roman" w:cs="Times New Roman"/>
          <w:color w:val="000000"/>
          <w:sz w:val="24"/>
          <w:szCs w:val="24"/>
        </w:rPr>
        <w:sym w:font="Symbol" w:char="F0D7"/>
      </w:r>
      <w:r>
        <w:rPr>
          <w:rFonts w:ascii="Symbol" w:hAnsi="Symbol" w:eastAsia="Times New Roman" w:cs="Times New Roman"/>
          <w:color w:val="000000"/>
          <w:sz w:val="24"/>
          <w:szCs w:val="24"/>
        </w:rPr>
        <w:t></w:t>
      </w:r>
      <w:r>
        <w:rPr>
          <w:rFonts w:ascii="Arial" w:hAnsi="Arial" w:eastAsia="Times New Roman" w:cs="Arial"/>
          <w:color w:val="000000"/>
          <w:sz w:val="24"/>
          <w:szCs w:val="24"/>
        </w:rPr>
        <w:t>ако је захтев поднет од лица које није уговорна страна у уговору о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коришћењу помоћи за лечење неплодности; </w:t>
      </w:r>
    </w:p>
    <w:p w14:paraId="6BE33197">
      <w:pPr>
        <w:spacing w:after="0" w:line="24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ymbol" w:hAnsi="Symbol" w:eastAsia="Times New Roman" w:cs="Times New Roman"/>
          <w:color w:val="000000"/>
          <w:sz w:val="24"/>
          <w:szCs w:val="24"/>
        </w:rPr>
        <w:sym w:font="Symbol" w:char="F0D7"/>
      </w:r>
      <w:r>
        <w:rPr>
          <w:rFonts w:ascii="Symbol" w:hAnsi="Symbol" w:eastAsia="Times New Roman" w:cs="Times New Roman"/>
          <w:color w:val="000000"/>
          <w:sz w:val="24"/>
          <w:szCs w:val="24"/>
        </w:rPr>
        <w:t></w:t>
      </w:r>
      <w:r>
        <w:rPr>
          <w:rFonts w:ascii="Arial" w:hAnsi="Arial" w:eastAsia="Times New Roman" w:cs="Arial"/>
          <w:color w:val="000000"/>
          <w:sz w:val="24"/>
          <w:szCs w:val="24"/>
        </w:rPr>
        <w:t>ако уз захтев нису достављени рачуни здравствене установе која је лечење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извршила; </w:t>
      </w:r>
    </w:p>
    <w:p w14:paraId="670BFBAA">
      <w:pPr>
        <w:spacing w:after="0" w:line="240" w:lineRule="auto"/>
        <w:jc w:val="left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Symbol" w:hAnsi="Symbol" w:eastAsia="Times New Roman" w:cs="Times New Roman"/>
          <w:color w:val="000000"/>
          <w:sz w:val="24"/>
          <w:szCs w:val="24"/>
        </w:rPr>
        <w:sym w:font="Symbol" w:char="F0D7"/>
      </w:r>
      <w:r>
        <w:rPr>
          <w:rFonts w:ascii="Symbol" w:hAnsi="Symbol" w:eastAsia="Times New Roman" w:cs="Times New Roman"/>
          <w:color w:val="000000"/>
          <w:sz w:val="24"/>
          <w:szCs w:val="24"/>
        </w:rPr>
        <w:t>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ако је захтев поднет по истеку рока од 45 дана од извршеног лечења. </w:t>
      </w:r>
    </w:p>
    <w:p w14:paraId="288A0331">
      <w:pPr>
        <w:spacing w:after="0" w:line="240" w:lineRule="auto"/>
        <w:jc w:val="left"/>
        <w:rPr>
          <w:rFonts w:ascii="Arial" w:hAnsi="Arial" w:eastAsia="Times New Roman" w:cs="Arial"/>
          <w:color w:val="000000"/>
          <w:sz w:val="24"/>
          <w:szCs w:val="24"/>
        </w:rPr>
      </w:pPr>
    </w:p>
    <w:p w14:paraId="4AA4F3DB">
      <w:pPr>
        <w:spacing w:after="0" w:line="240" w:lineRule="auto"/>
        <w:jc w:val="left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 xml:space="preserve">Управа ће одбити захтев за уплату: </w:t>
      </w:r>
    </w:p>
    <w:p w14:paraId="198DFB05">
      <w:pPr>
        <w:spacing w:after="0" w:line="240" w:lineRule="auto"/>
        <w:jc w:val="left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03C82F6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ymbol" w:hAnsi="Symbol" w:eastAsia="Times New Roman" w:cs="Times New Roman"/>
          <w:color w:val="000000"/>
          <w:sz w:val="24"/>
          <w:szCs w:val="24"/>
        </w:rPr>
        <w:sym w:font="Symbol" w:char="F0D7"/>
      </w:r>
      <w:r>
        <w:rPr>
          <w:rFonts w:ascii="Symbol" w:hAnsi="Symbol" w:eastAsia="Times New Roman" w:cs="Times New Roman"/>
          <w:color w:val="000000"/>
          <w:sz w:val="24"/>
          <w:szCs w:val="24"/>
        </w:rPr>
        <w:t></w:t>
      </w:r>
      <w:r>
        <w:rPr>
          <w:rFonts w:ascii="Arial" w:hAnsi="Arial" w:eastAsia="Times New Roman" w:cs="Arial"/>
          <w:color w:val="000000"/>
          <w:sz w:val="24"/>
          <w:szCs w:val="24"/>
        </w:rPr>
        <w:t>ако се захтев односи на лечење неплодности поступком вантелесног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оплођења, спроведеним пре закључења уговора о коришћењу права на помоћи за лечење неплодности; </w:t>
      </w:r>
    </w:p>
    <w:p w14:paraId="7B55148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ymbol" w:hAnsi="Symbol" w:eastAsia="Times New Roman" w:cs="Times New Roman"/>
          <w:color w:val="000000"/>
          <w:sz w:val="24"/>
          <w:szCs w:val="24"/>
        </w:rPr>
        <w:sym w:font="Symbol" w:char="F0D7"/>
      </w:r>
      <w:r>
        <w:rPr>
          <w:rFonts w:ascii="Symbol" w:hAnsi="Symbol" w:eastAsia="Times New Roman" w:cs="Times New Roman"/>
          <w:color w:val="000000"/>
          <w:sz w:val="24"/>
          <w:szCs w:val="24"/>
        </w:rPr>
        <w:t></w:t>
      </w:r>
      <w:r>
        <w:rPr>
          <w:rFonts w:ascii="Arial" w:hAnsi="Arial" w:eastAsia="Times New Roman" w:cs="Arial"/>
          <w:color w:val="000000"/>
          <w:sz w:val="24"/>
          <w:szCs w:val="24"/>
        </w:rPr>
        <w:t>ако се захтев односи на лечење неплодности поступком вантелесног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>оплођења, спроведеним по истеку уговора о коришћењу помоћи за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лечење неплодности; </w:t>
      </w:r>
    </w:p>
    <w:p w14:paraId="20D12A3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ymbol" w:hAnsi="Symbol" w:eastAsia="Times New Roman" w:cs="Times New Roman"/>
          <w:color w:val="000000"/>
          <w:sz w:val="24"/>
          <w:szCs w:val="24"/>
        </w:rPr>
        <w:sym w:font="Symbol" w:char="F0D7"/>
      </w:r>
      <w:r>
        <w:rPr>
          <w:rFonts w:ascii="Symbol" w:hAnsi="Symbol" w:eastAsia="Times New Roman" w:cs="Times New Roman"/>
          <w:color w:val="000000"/>
          <w:sz w:val="24"/>
          <w:szCs w:val="24"/>
        </w:rPr>
        <w:t></w:t>
      </w:r>
      <w:r>
        <w:rPr>
          <w:rFonts w:ascii="Arial" w:hAnsi="Arial" w:eastAsia="Times New Roman" w:cs="Arial"/>
          <w:color w:val="000000"/>
          <w:sz w:val="24"/>
          <w:szCs w:val="24"/>
        </w:rPr>
        <w:t>ако се захтев односи на лечење неплодности другим поступцима, а не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поступком </w:t>
      </w:r>
    </w:p>
    <w:p w14:paraId="7270BF13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вантелесног оплођења у оквиру делатности биомедицински потпомогнутог </w:t>
      </w:r>
      <w:r>
        <w:rPr>
          <w:rFonts w:ascii="Arial" w:hAnsi="Arial" w:eastAsia="Times New Roman" w:cs="Arial"/>
          <w:color w:val="000000"/>
          <w:sz w:val="24"/>
          <w:szCs w:val="24"/>
          <w:lang w:val="sr-Cyrl-RS"/>
        </w:rPr>
        <w:t>оп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лођења. </w:t>
      </w:r>
    </w:p>
    <w:p w14:paraId="5E3C9542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2574A1D2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Управа ће одбити делимично захтев за уплату</w:t>
      </w:r>
      <w:r>
        <w:rPr>
          <w:rFonts w:ascii="Arial" w:hAnsi="Arial" w:eastAsia="Times New Roman" w:cs="Arial"/>
          <w:color w:val="000000"/>
          <w:sz w:val="24"/>
          <w:szCs w:val="24"/>
        </w:rPr>
        <w:t>, ако се захтевом тражи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уплата у новчаном износу вишем од висине новчаног износа помоћи за лечење неплодности, за износ разлике између траженог новчаног износа и висине новчаног износа помоћи за лечење неплодности. </w:t>
      </w:r>
    </w:p>
    <w:p w14:paraId="250B80A2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713E4BBF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Када Управа одбацује, одбија или одбија делимично захтев за уплату, о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>томе доноси решење, на које подносилац захтева има право жалбе Већу, у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року од 15 дана од уручења решења. </w:t>
      </w:r>
    </w:p>
    <w:p w14:paraId="5CF03986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430904D0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7613CEBF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Комисија</w:t>
      </w:r>
    </w:p>
    <w:p w14:paraId="4F36A4BF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55EA6A59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Члан 1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sr-Cyrl-RS"/>
        </w:rPr>
        <w:t>5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.</w:t>
      </w:r>
    </w:p>
    <w:p w14:paraId="3D5D7FDC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002459D5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Комисију образује Скупштина Градске општине Медијана (у даљем тексту: Скупштина). </w:t>
      </w:r>
    </w:p>
    <w:p w14:paraId="2C2E9EA7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4BEB1928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Мандат Комисије једнак је мандату Скупштине, која је образовала. </w:t>
      </w:r>
    </w:p>
    <w:p w14:paraId="2D3AFBA0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1BBE70C5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Комисија, нарочито, обавља следеће задатке:</w:t>
      </w:r>
    </w:p>
    <w:p w14:paraId="51158A1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ymbol" w:hAnsi="Symbol" w:eastAsia="Times New Roman" w:cs="Times New Roman"/>
          <w:color w:val="000000"/>
          <w:sz w:val="24"/>
          <w:szCs w:val="24"/>
        </w:rPr>
        <w:sym w:font="Symbol" w:char="F0D7"/>
      </w:r>
      <w:r>
        <w:rPr>
          <w:rFonts w:ascii="Symbol" w:hAnsi="Symbol" w:eastAsia="Times New Roman" w:cs="Times New Roman"/>
          <w:color w:val="000000"/>
          <w:sz w:val="24"/>
          <w:szCs w:val="24"/>
        </w:rPr>
        <w:t>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рангира кандидате који испуњавају услове за остваривање права на стипендију, награду и помоћ за лечење неплодности, на основу критеријума и на начин утврђен правилником из члана 26. Ове одлуке; </w:t>
      </w:r>
    </w:p>
    <w:p w14:paraId="07DFA20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ymbol" w:hAnsi="Symbol" w:eastAsia="Times New Roman" w:cs="Times New Roman"/>
          <w:color w:val="000000"/>
          <w:sz w:val="24"/>
          <w:szCs w:val="24"/>
        </w:rPr>
        <w:sym w:font="Symbol" w:char="F0D7"/>
      </w:r>
      <w:r>
        <w:rPr>
          <w:rFonts w:ascii="Symbol" w:hAnsi="Symbol" w:eastAsia="Times New Roman" w:cs="Times New Roman"/>
          <w:color w:val="000000"/>
          <w:sz w:val="24"/>
          <w:szCs w:val="24"/>
        </w:rPr>
        <w:t></w:t>
      </w:r>
      <w:r>
        <w:rPr>
          <w:rFonts w:ascii="Arial" w:hAnsi="Arial" w:eastAsia="Times New Roman" w:cs="Arial"/>
          <w:color w:val="000000"/>
          <w:sz w:val="24"/>
          <w:szCs w:val="24"/>
        </w:rPr>
        <w:t>утврђује ранг листу студената за доделу стипендије за сваки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>факултет појединачно, ранг листу ученика основних и ранг листу ученика средњих школа за доделу награде и ранг листу супружника,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>односно ванбрачних партнера за доделу помоћи за лечење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неплодности; </w:t>
      </w:r>
    </w:p>
    <w:p w14:paraId="37FB2F5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ymbol" w:hAnsi="Symbol" w:eastAsia="Times New Roman" w:cs="Times New Roman"/>
          <w:color w:val="000000"/>
          <w:sz w:val="24"/>
          <w:szCs w:val="24"/>
        </w:rPr>
        <w:sym w:font="Symbol" w:char="F0D7"/>
      </w:r>
      <w:r>
        <w:rPr>
          <w:rFonts w:ascii="Symbol" w:hAnsi="Symbol" w:eastAsia="Times New Roman" w:cs="Times New Roman"/>
          <w:color w:val="000000"/>
          <w:sz w:val="24"/>
          <w:szCs w:val="24"/>
        </w:rPr>
        <w:t></w:t>
      </w:r>
      <w:r>
        <w:rPr>
          <w:rFonts w:ascii="Arial" w:hAnsi="Arial" w:eastAsia="Times New Roman" w:cs="Arial"/>
          <w:color w:val="000000"/>
          <w:sz w:val="24"/>
          <w:szCs w:val="24"/>
        </w:rPr>
        <w:t>предлаже доделу стипендије, награде и помоћи за лечење неплодности, као и број кандидата које предлаже, на основу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утврђене ранг листе; </w:t>
      </w:r>
    </w:p>
    <w:p w14:paraId="0C6A9A7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ymbol" w:hAnsi="Symbol" w:eastAsia="Times New Roman" w:cs="Times New Roman"/>
          <w:color w:val="000000"/>
          <w:sz w:val="24"/>
          <w:szCs w:val="24"/>
        </w:rPr>
        <w:sym w:font="Symbol" w:char="F0D7"/>
      </w:r>
      <w:r>
        <w:rPr>
          <w:rFonts w:ascii="Symbol" w:hAnsi="Symbol" w:eastAsia="Times New Roman" w:cs="Times New Roman"/>
          <w:color w:val="000000"/>
          <w:sz w:val="24"/>
          <w:szCs w:val="24"/>
        </w:rPr>
        <w:t></w:t>
      </w:r>
      <w:r>
        <w:rPr>
          <w:rFonts w:ascii="Arial" w:hAnsi="Arial" w:eastAsia="Times New Roman" w:cs="Arial"/>
          <w:color w:val="000000"/>
          <w:sz w:val="24"/>
          <w:szCs w:val="24"/>
        </w:rPr>
        <w:t>предлаже висину месечног износа стипендије, висину износа награде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и висину новчаног износа помоћи за лечење неплодности; </w:t>
      </w:r>
    </w:p>
    <w:p w14:paraId="3F51DBC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ymbol" w:hAnsi="Symbol" w:eastAsia="Times New Roman" w:cs="Times New Roman"/>
          <w:color w:val="000000"/>
          <w:sz w:val="24"/>
          <w:szCs w:val="24"/>
        </w:rPr>
        <w:sym w:font="Symbol" w:char="F0D7"/>
      </w:r>
      <w:r>
        <w:rPr>
          <w:rFonts w:ascii="Symbol" w:hAnsi="Symbol" w:eastAsia="Times New Roman" w:cs="Times New Roman"/>
          <w:color w:val="000000"/>
          <w:sz w:val="24"/>
          <w:szCs w:val="24"/>
        </w:rPr>
        <w:t></w:t>
      </w:r>
      <w:r>
        <w:rPr>
          <w:rFonts w:ascii="Arial" w:hAnsi="Arial" w:eastAsia="Times New Roman" w:cs="Arial"/>
          <w:color w:val="000000"/>
          <w:sz w:val="24"/>
          <w:szCs w:val="24"/>
        </w:rPr>
        <w:t>подноси Скупштини извештај о спроведеном јавном конкурсу за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>додељивање стипендије и награде, односно јавном конкурсу за додељивање помоћи за лечење неплодности, у року од 45 дана од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дана окончања јавног конкурса; </w:t>
      </w:r>
    </w:p>
    <w:p w14:paraId="03A83381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Symbol" w:hAnsi="Symbol" w:eastAsia="Times New Roman" w:cs="Times New Roman"/>
          <w:color w:val="000000"/>
          <w:sz w:val="24"/>
          <w:szCs w:val="24"/>
        </w:rPr>
        <w:sym w:font="Symbol" w:char="F0D7"/>
      </w:r>
      <w:r>
        <w:rPr>
          <w:rFonts w:ascii="Symbol" w:hAnsi="Symbol" w:eastAsia="Times New Roman" w:cs="Times New Roman"/>
          <w:color w:val="000000"/>
          <w:sz w:val="24"/>
          <w:szCs w:val="24"/>
        </w:rPr>
        <w:t>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обавља друге послове који су јој поверени на основу ове одлуке. </w:t>
      </w:r>
    </w:p>
    <w:p w14:paraId="7D9ADA7D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5EFCA046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Члан 1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sr-Cyrl-RS"/>
        </w:rPr>
        <w:t>6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.</w:t>
      </w:r>
    </w:p>
    <w:p w14:paraId="3EE3447D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435EA86D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Комисију чине председник и шест чланова. </w:t>
      </w:r>
    </w:p>
    <w:p w14:paraId="53B98F45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42580B8D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Председник и чланови Комисије бирају се из реда одборника Скупштине и из реда грађана афирмисаних у областима образовања и медицине, на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предлог одборничких група у Скупштини, сразмерно броју одборника. </w:t>
      </w:r>
    </w:p>
    <w:p w14:paraId="1A05B6BF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24406BB6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Комисија је образована ако је за предлог у целини гласала већина од присутних одборника Скупштине. </w:t>
      </w:r>
    </w:p>
    <w:p w14:paraId="76FAB3D9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389BB4FB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Гласање је јавно. </w:t>
      </w:r>
    </w:p>
    <w:p w14:paraId="6A513760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14D6E434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Члан 1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sr-Cyrl-RS"/>
        </w:rPr>
        <w:t>7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.</w:t>
      </w:r>
    </w:p>
    <w:p w14:paraId="65A8B356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5B3D1A81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Чланство председника и чланова у Комисији може престати пре истека времена на које су изабрани, оставком или разрешењем. </w:t>
      </w:r>
    </w:p>
    <w:p w14:paraId="10C33A2F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778E633F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Председник и чланови Комисије могу поднети оставку Скупштини.</w:t>
      </w:r>
    </w:p>
    <w:p w14:paraId="0A81BCB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</w:p>
    <w:p w14:paraId="036790B2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Скупштина може разрешити председника и чланове Комисије, по истом поступку по ком су изабрани. </w:t>
      </w:r>
    </w:p>
    <w:p w14:paraId="47C563EC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53EC6DC6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Предлог за разрешење могу поднети одборничке групе. </w:t>
      </w:r>
    </w:p>
    <w:p w14:paraId="7A9ED7F9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488D1436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Члан 1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sr-Cyrl-RS"/>
        </w:rPr>
        <w:t>8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.</w:t>
      </w:r>
    </w:p>
    <w:p w14:paraId="570E7D5F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456CA67E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Комисија ради и одлучује на седницама на којима присуствује већина од укупног броја чланова. </w:t>
      </w:r>
    </w:p>
    <w:p w14:paraId="22578631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4D1169C2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Седнице Комисије сазива председник Комисије. </w:t>
      </w:r>
    </w:p>
    <w:p w14:paraId="6CF0A62F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0908B5D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Седнице Комисије су јавне. </w:t>
      </w:r>
    </w:p>
    <w:p w14:paraId="60AA7BA4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Комисија доноси пословник о свом раду којим нарочито уређује сазивање, рад и одлучивање на седницама Комисије.</w:t>
      </w:r>
    </w:p>
    <w:p w14:paraId="2F33D275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5138CD6A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Јавни конкурс</w:t>
      </w:r>
    </w:p>
    <w:p w14:paraId="3AD75A4C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2C0FB571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 xml:space="preserve">Члан 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sr-Cyrl-RS"/>
        </w:rPr>
        <w:t>19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.</w:t>
      </w:r>
    </w:p>
    <w:p w14:paraId="0B405118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5016C1A1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Стипендија, награда и помоћ за лечење неполодности додељују се на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основу спроведеног јавног конкурса. </w:t>
      </w:r>
    </w:p>
    <w:p w14:paraId="6E70CB00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</w:p>
    <w:p w14:paraId="50B87F81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Јавни конкурс расписује и објављује Комисија. </w:t>
      </w:r>
    </w:p>
    <w:p w14:paraId="578B0B4E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</w:p>
    <w:p w14:paraId="48C5F06E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Члан 2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sr-Cyrl-RS"/>
        </w:rPr>
        <w:t>0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.</w:t>
      </w:r>
    </w:p>
    <w:p w14:paraId="3845EFB3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4C76DF36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Јавни конкурс расписује се једном годишње. </w:t>
      </w:r>
    </w:p>
    <w:p w14:paraId="7897611E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78F0F127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Јавни конкурс за доделу стипендије и награде расписује се најкасније до 3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>0</w:t>
      </w:r>
      <w:r>
        <w:rPr>
          <w:rFonts w:ascii="Arial" w:hAnsi="Arial" w:eastAsia="Times New Roman" w:cs="Arial"/>
          <w:color w:val="000000"/>
          <w:sz w:val="24"/>
          <w:szCs w:val="24"/>
        </w:rPr>
        <w:t>.</w:t>
      </w:r>
      <w:r>
        <w:rPr>
          <w:rFonts w:ascii="Arial" w:hAnsi="Arial" w:eastAsia="Times New Roman" w:cs="Arial"/>
          <w:color w:val="000000"/>
          <w:sz w:val="24"/>
          <w:szCs w:val="24"/>
          <w:lang w:val="sr-Cyrl-RS"/>
        </w:rPr>
        <w:t>новембра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, за текућу школску годину. </w:t>
      </w:r>
    </w:p>
    <w:p w14:paraId="66F800AC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6F5566E6">
      <w:pPr>
        <w:spacing w:after="0" w:line="240" w:lineRule="auto"/>
        <w:jc w:val="left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Јавни конкурс за доделу помоћи за лечење неплодности расписује се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најкасније до 30. априла, за текућу календарску годину. </w:t>
      </w:r>
    </w:p>
    <w:p w14:paraId="4B3A5ADE">
      <w:pPr>
        <w:spacing w:after="0" w:line="240" w:lineRule="auto"/>
        <w:jc w:val="left"/>
        <w:rPr>
          <w:rFonts w:ascii="Arial" w:hAnsi="Arial" w:eastAsia="Times New Roman" w:cs="Arial"/>
          <w:color w:val="000000"/>
          <w:sz w:val="24"/>
          <w:szCs w:val="24"/>
        </w:rPr>
      </w:pPr>
    </w:p>
    <w:p w14:paraId="0ABDD14E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Члан 2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sr-Cyrl-RS"/>
        </w:rPr>
        <w:t>1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.</w:t>
      </w:r>
    </w:p>
    <w:p w14:paraId="635613D4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0EEBA7BF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Јавни конкурс објављује се на Сајту Градске општине. </w:t>
      </w:r>
    </w:p>
    <w:p w14:paraId="576ADA8D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24CF5943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Јавни конкурс обавезно садржи: услове за доделу стипендије, награде,односно помоћи за лечење неплодности, доказе које је неопходно приложити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>уз пријаву на јавни конкурс, рок за подношење пријаве на јавни конкурс,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>критеријуме и вредновање пријављених кандидата приликом одлучивања и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обавештење да непотпуне и неблаговремене пријаве неће бити разматране. </w:t>
      </w:r>
    </w:p>
    <w:p w14:paraId="366142CF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07EFBBA2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547266C6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Члан 2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sr-Cyrl-RS"/>
        </w:rPr>
        <w:t>2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.</w:t>
      </w:r>
    </w:p>
    <w:p w14:paraId="176DA309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001DB8D0">
      <w:pPr>
        <w:spacing w:after="0" w:line="240" w:lineRule="auto"/>
        <w:jc w:val="both"/>
        <w:rPr>
          <w:rFonts w:hint="default" w:ascii="Arial" w:hAnsi="Arial" w:eastAsia="Times New Roman" w:cs="Arial"/>
          <w:b w:val="0"/>
          <w:bCs w:val="0"/>
          <w:color w:val="000000"/>
          <w:sz w:val="24"/>
          <w:szCs w:val="24"/>
          <w:lang w:val="sr-Cyrl-RS"/>
        </w:rPr>
      </w:pPr>
      <w:r>
        <w:rPr>
          <w:rFonts w:hint="default" w:ascii="Arial" w:hAnsi="Arial" w:eastAsia="Times New Roman" w:cs="Arial"/>
          <w:b w:val="0"/>
          <w:bCs w:val="0"/>
          <w:color w:val="000000"/>
          <w:sz w:val="24"/>
          <w:szCs w:val="24"/>
          <w:lang w:val="sr-Cyrl-RS"/>
        </w:rPr>
        <w:t>Обавештење о јавном конкурсу објављује се на интернет презентацији градске општине Медијана и обавезно садржи услове за доделу стипендије, награде, односно помоћи за лечење неплодности, електронску адресу интернет презентације градске општине Медијана на којој се конкурс објављује и рок за подношење пријаве на конкурс.</w:t>
      </w:r>
    </w:p>
    <w:p w14:paraId="707B7BF9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</w:p>
    <w:p w14:paraId="66818526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Члан 2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sr-Cyrl-RS"/>
        </w:rPr>
        <w:t>3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.</w:t>
      </w:r>
    </w:p>
    <w:p w14:paraId="1B4228AE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2FAD42EE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Рок за подношење пријава на јавни конкурс одређује Комисија и не може бити краћи од 15 дана. </w:t>
      </w:r>
    </w:p>
    <w:p w14:paraId="6D4B47DD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59553AAA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Рок за подношење пријава на јавни конкурс рачуна се од дана објављивања обавештења о јавном конкурсу, у складу са законом. </w:t>
      </w:r>
    </w:p>
    <w:p w14:paraId="5FDCAC1B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</w:p>
    <w:p w14:paraId="03E36B3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Одлучивање о праву на стипендију,</w:t>
      </w:r>
    </w:p>
    <w:p w14:paraId="09AA677F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награду и помоћ за лечење неплодности</w:t>
      </w:r>
    </w:p>
    <w:p w14:paraId="46FD28EC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3C2D4754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Члан 2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sr-Cyrl-RS"/>
        </w:rPr>
        <w:t>4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.</w:t>
      </w:r>
    </w:p>
    <w:p w14:paraId="25F48FBC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3B3C101D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Одлуку о додели стипендије, награде и помоћи за лечење неплодности доноси Веће, на предлог Комисије.</w:t>
      </w:r>
    </w:p>
    <w:p w14:paraId="15238494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0DE08BE0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Када одлучује о додели, Веће истом одлуком утврђује и висину месечног износ стипендије, висину износа награде, односно висину новчаног износа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помоћи за лечење неплодности. </w:t>
      </w:r>
    </w:p>
    <w:p w14:paraId="056E6772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57B94B62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Одлука Већа је коначна.</w:t>
      </w:r>
    </w:p>
    <w:p w14:paraId="67B3882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</w:p>
    <w:p w14:paraId="12D5F84A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Правилник о критеријумима и вредновању</w:t>
      </w:r>
    </w:p>
    <w:p w14:paraId="5ACA4DF1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6B5FF09A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Члан 2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sr-Cyrl-RS"/>
        </w:rPr>
        <w:t>5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.</w:t>
      </w:r>
    </w:p>
    <w:p w14:paraId="173C8B8E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71A86BE0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Критеријуми за додељивање стипендије, награде и помоћи за лечење неплодности и вредновање пријављених кандидата на јавни конкурс приликом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одлучивања, уређују се правилником који усваја Веће, на предлог Комисије. </w:t>
      </w:r>
    </w:p>
    <w:p w14:paraId="1DF32DD9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3F65F4FC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</w:p>
    <w:p w14:paraId="5F9E491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Обављање административно-техничких</w:t>
      </w:r>
    </w:p>
    <w:p w14:paraId="357A52AD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и стручних послова и вођење евиденције</w:t>
      </w:r>
    </w:p>
    <w:p w14:paraId="6E3FA4D0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382DA4B2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Члан 2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sr-Cyrl-RS"/>
        </w:rPr>
        <w:t>6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.</w:t>
      </w:r>
    </w:p>
    <w:p w14:paraId="18C0F0A0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021F3923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Управа обавља административнo-техничке и стручне послове потребне за доделу стипендије, награде и помоћи за лечење неплодности, а нарочито за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рад Комисије и води евиденцију додељених стипендија, награда и помоћи за лечење неплодности. </w:t>
      </w:r>
    </w:p>
    <w:p w14:paraId="1B75A5B5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2336E243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Обезбеђивање и коришћење средстава</w:t>
      </w:r>
    </w:p>
    <w:p w14:paraId="0C6A346E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2810B907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Члан 2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sr-Cyrl-RS"/>
        </w:rPr>
        <w:t>7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.</w:t>
      </w:r>
    </w:p>
    <w:p w14:paraId="22DFC191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76B87B57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Средства намењена исплати стипендије, награде и помоћи за лечење неплодности обезбеђују се у буџету Градске општине Медијана.</w:t>
      </w:r>
    </w:p>
    <w:p w14:paraId="701D717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</w:p>
    <w:p w14:paraId="17DBFEB6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Средства у складу са овом одлуком могу бити додељена само лицима која приликом расписивања јавног конкурса имају пребивалиште на подручју Градске општине Медијана.</w:t>
      </w:r>
    </w:p>
    <w:p w14:paraId="261DC8B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</w:p>
    <w:p w14:paraId="3FE90ED5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Прелазне и завршне одредбе</w:t>
      </w:r>
    </w:p>
    <w:p w14:paraId="560D02F4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6CF0BE4E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Члан 2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sr-Cyrl-RS"/>
        </w:rPr>
        <w:t>8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.</w:t>
      </w:r>
    </w:p>
    <w:p w14:paraId="48DC2868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10A44F79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Скупштина </w:t>
      </w:r>
      <w:r>
        <w:rPr>
          <w:rFonts w:ascii="Arial" w:hAnsi="Arial" w:eastAsia="Times New Roman" w:cs="Arial"/>
          <w:color w:val="000000"/>
          <w:sz w:val="24"/>
          <w:szCs w:val="24"/>
          <w:lang w:val="sr-Cyrl-RS"/>
        </w:rPr>
        <w:t>је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 образова</w:t>
      </w:r>
      <w:r>
        <w:rPr>
          <w:rFonts w:ascii="Arial" w:hAnsi="Arial" w:eastAsia="Times New Roman" w:cs="Arial"/>
          <w:color w:val="000000"/>
          <w:sz w:val="24"/>
          <w:szCs w:val="24"/>
          <w:lang w:val="sr-Cyrl-RS"/>
        </w:rPr>
        <w:t>ла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 Комисију </w:t>
      </w:r>
      <w:r>
        <w:rPr>
          <w:rFonts w:ascii="Arial" w:hAnsi="Arial" w:eastAsia="Times New Roman" w:cs="Arial"/>
          <w:color w:val="000000"/>
          <w:sz w:val="24"/>
          <w:szCs w:val="24"/>
          <w:lang w:val="sr-Cyrl-RS"/>
        </w:rPr>
        <w:t>дана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02.11.2018.године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. </w:t>
      </w:r>
    </w:p>
    <w:p w14:paraId="4ECE6C25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1A76C31F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До њеног образовања, послове Комисије прописане овом одлуком обавља</w:t>
      </w:r>
      <w:r>
        <w:rPr>
          <w:rFonts w:ascii="Arial" w:hAnsi="Arial" w:eastAsia="Times New Roman" w:cs="Arial"/>
          <w:color w:val="000000"/>
          <w:sz w:val="24"/>
          <w:szCs w:val="24"/>
          <w:lang w:val="sr-Cyrl-RS"/>
        </w:rPr>
        <w:t>ла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је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 комисија образована у складу са чланом 2. Одлуке о подстицању и стимулисању студената, талентованих суграђана и финансирање брачних парова за вантелесну оплодњу. </w:t>
      </w:r>
    </w:p>
    <w:p w14:paraId="56D6186A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14:paraId="6E645F35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 xml:space="preserve">Члан 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sr-Cyrl-RS"/>
        </w:rPr>
        <w:t>29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.</w:t>
      </w:r>
    </w:p>
    <w:p w14:paraId="39DFE790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14:paraId="57B378E1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  <w:lang w:val="sr-Cyrl-RS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Правилник из члана 2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>5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. ове одлуке, Веће </w:t>
      </w:r>
      <w:r>
        <w:rPr>
          <w:rFonts w:ascii="Arial" w:hAnsi="Arial" w:eastAsia="Times New Roman" w:cs="Arial"/>
          <w:color w:val="000000"/>
          <w:sz w:val="24"/>
          <w:szCs w:val="24"/>
          <w:lang w:val="sr-Cyrl-RS"/>
        </w:rPr>
        <w:t>ј</w:t>
      </w:r>
      <w:r>
        <w:rPr>
          <w:rFonts w:ascii="Arial" w:hAnsi="Arial" w:eastAsia="Times New Roman" w:cs="Arial"/>
          <w:color w:val="000000"/>
          <w:sz w:val="24"/>
          <w:szCs w:val="24"/>
        </w:rPr>
        <w:t>е доне</w:t>
      </w:r>
      <w:r>
        <w:rPr>
          <w:rFonts w:ascii="Arial" w:hAnsi="Arial" w:eastAsia="Times New Roman" w:cs="Arial"/>
          <w:color w:val="000000"/>
          <w:sz w:val="24"/>
          <w:szCs w:val="24"/>
          <w:lang w:val="sr-Cyrl-RS"/>
        </w:rPr>
        <w:t>ло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  <w:lang w:val="sr-Cyrl-RS"/>
        </w:rPr>
        <w:t>дана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24.10.2018.године</w:t>
      </w:r>
      <w:r>
        <w:rPr>
          <w:rFonts w:ascii="Arial" w:hAnsi="Arial" w:eastAsia="Times New Roman" w:cs="Arial"/>
          <w:color w:val="000000"/>
          <w:sz w:val="24"/>
          <w:szCs w:val="24"/>
        </w:rPr>
        <w:t>, на предлог комисије образоване у складу са</w:t>
      </w:r>
      <w:r>
        <w:rPr>
          <w:rFonts w:ascii="Arial" w:hAnsi="Arial" w:eastAsia="Times New Roman" w:cs="Arial"/>
          <w:color w:val="000000"/>
          <w:sz w:val="24"/>
          <w:szCs w:val="24"/>
          <w:lang w:val="sr-Cyrl-RS"/>
        </w:rPr>
        <w:t xml:space="preserve"> чланом 2. Одлуке о подстицању и стимулисању студената, талентованих суграђана и финансирање брачних парова за вантелесну оплодњу.</w:t>
      </w:r>
    </w:p>
    <w:p w14:paraId="7D875BC2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  <w:lang w:val="sr-Cyrl-RS"/>
        </w:rPr>
      </w:pPr>
    </w:p>
    <w:p w14:paraId="4044CF28">
      <w:pPr>
        <w:jc w:val="center"/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sr-Cyrl-RS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sr-Cyrl-RS"/>
        </w:rPr>
        <w:t>Члан 3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sr-Cyrl-RS"/>
        </w:rPr>
        <w:t>0.</w:t>
      </w:r>
    </w:p>
    <w:p w14:paraId="1DBA87E3">
      <w:pPr>
        <w:jc w:val="both"/>
        <w:rPr>
          <w:rFonts w:ascii="Arial" w:hAnsi="Arial" w:eastAsia="Times New Roman" w:cs="Arial"/>
          <w:color w:val="000000"/>
          <w:sz w:val="24"/>
          <w:szCs w:val="24"/>
          <w:lang w:val="sr-Cyrl-RS"/>
        </w:rPr>
      </w:pPr>
      <w:r>
        <w:rPr>
          <w:rFonts w:ascii="Arial" w:hAnsi="Arial" w:eastAsia="Times New Roman" w:cs="Arial"/>
          <w:color w:val="000000"/>
          <w:sz w:val="24"/>
          <w:szCs w:val="24"/>
          <w:lang w:val="sr-Cyrl-RS"/>
        </w:rPr>
        <w:t>Дана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13.9.2018.године,</w:t>
      </w:r>
      <w:r>
        <w:rPr>
          <w:rFonts w:ascii="Arial" w:hAnsi="Arial" w:eastAsia="Times New Roman" w:cs="Arial"/>
          <w:color w:val="000000"/>
          <w:sz w:val="24"/>
          <w:szCs w:val="24"/>
          <w:lang w:val="sr-Cyrl-RS"/>
        </w:rPr>
        <w:t xml:space="preserve"> престала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је</w:t>
      </w:r>
      <w:r>
        <w:rPr>
          <w:rFonts w:ascii="Arial" w:hAnsi="Arial" w:eastAsia="Times New Roman" w:cs="Arial"/>
          <w:color w:val="000000"/>
          <w:sz w:val="24"/>
          <w:szCs w:val="24"/>
          <w:lang w:val="sr-Cyrl-RS"/>
        </w:rPr>
        <w:t xml:space="preserve"> да важи Одлука о подстицању и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  <w:lang w:val="sr-Cyrl-RS"/>
        </w:rPr>
        <w:t>стимулисању студената, талентованих суграђана и финансирање брачних парова за вантелесну оплодњу (''Службени лист Града Ниша'' број 106/2016 и 58/2017), осим члана 2. Који престаје да важи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>, дана 02.11.2018.године када је образована</w:t>
      </w:r>
      <w:r>
        <w:rPr>
          <w:rFonts w:ascii="Arial" w:hAnsi="Arial" w:eastAsia="Times New Roman" w:cs="Arial"/>
          <w:color w:val="000000"/>
          <w:sz w:val="24"/>
          <w:szCs w:val="24"/>
          <w:lang w:val="sr-Cyrl-RS"/>
        </w:rPr>
        <w:t xml:space="preserve"> Комисије из чл.2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  <w:t>8</w:t>
      </w:r>
      <w:r>
        <w:rPr>
          <w:rFonts w:ascii="Arial" w:hAnsi="Arial" w:eastAsia="Times New Roman" w:cs="Arial"/>
          <w:color w:val="000000"/>
          <w:sz w:val="24"/>
          <w:szCs w:val="24"/>
          <w:lang w:val="sr-Cyrl-RS"/>
        </w:rPr>
        <w:t xml:space="preserve"> ове одлуке.</w:t>
      </w:r>
    </w:p>
    <w:p w14:paraId="5E3885E3">
      <w:pPr>
        <w:ind w:firstLine="720"/>
        <w:jc w:val="both"/>
        <w:rPr>
          <w:rFonts w:ascii="Arial" w:hAnsi="Arial" w:cs="Arial"/>
          <w:b/>
          <w:lang w:val="sr-Cyrl-RS" w:eastAsia="sr-Cyrl-CS"/>
        </w:rPr>
      </w:pPr>
      <w:r>
        <w:rPr>
          <w:rFonts w:ascii="Arial" w:hAnsi="Arial" w:cs="Arial"/>
          <w:b/>
          <w:lang w:val="sr-Cyrl-CS" w:eastAsia="sr-Cyrl-CS"/>
        </w:rPr>
        <w:t xml:space="preserve">Број: </w:t>
      </w:r>
      <w:r>
        <w:rPr>
          <w:rFonts w:hint="default" w:ascii="Arial" w:hAnsi="Arial" w:cs="Arial"/>
          <w:b/>
          <w:lang w:val="sr-Cyrl-RS" w:eastAsia="sr-Cyrl-CS"/>
        </w:rPr>
        <w:t xml:space="preserve"> </w:t>
      </w:r>
      <w:r>
        <w:rPr>
          <w:rFonts w:ascii="Arial" w:hAnsi="Arial" w:cs="Arial"/>
          <w:b/>
          <w:lang w:val="sr-Cyrl-CS" w:eastAsia="sr-Cyrl-CS"/>
        </w:rPr>
        <w:t>/ 202</w:t>
      </w:r>
      <w:r>
        <w:rPr>
          <w:rFonts w:hint="default" w:ascii="Arial" w:hAnsi="Arial" w:cs="Arial"/>
          <w:b/>
          <w:lang w:val="sr-Cyrl-RS" w:eastAsia="sr-Cyrl-CS"/>
        </w:rPr>
        <w:t>6</w:t>
      </w:r>
      <w:r>
        <w:rPr>
          <w:rFonts w:ascii="Arial" w:hAnsi="Arial" w:cs="Arial"/>
          <w:b/>
          <w:lang w:val="sr-Cyrl-CS" w:eastAsia="sr-Cyrl-CS"/>
        </w:rPr>
        <w:t>-0</w:t>
      </w:r>
      <w:r>
        <w:rPr>
          <w:rFonts w:ascii="Arial" w:hAnsi="Arial" w:cs="Arial"/>
          <w:b/>
          <w:lang w:val="sr-Cyrl-RS" w:eastAsia="sr-Cyrl-CS"/>
        </w:rPr>
        <w:t>1</w:t>
      </w:r>
    </w:p>
    <w:p w14:paraId="35376A23">
      <w:pPr>
        <w:jc w:val="center"/>
        <w:rPr>
          <w:rFonts w:ascii="Arial" w:hAnsi="Arial" w:cs="Arial"/>
          <w:b/>
          <w:lang w:val="sr-Cyrl-RS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644"/>
      </w:tblGrid>
      <w:tr w14:paraId="02E47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4" w:type="dxa"/>
            <w:noWrap w:val="0"/>
            <w:vAlign w:val="top"/>
          </w:tcPr>
          <w:p w14:paraId="16F4018A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4644" w:type="dxa"/>
            <w:noWrap w:val="0"/>
            <w:vAlign w:val="top"/>
          </w:tcPr>
          <w:p w14:paraId="6C529C18">
            <w:pPr>
              <w:jc w:val="center"/>
              <w:rPr>
                <w:rFonts w:ascii="Arial" w:hAnsi="Arial" w:cs="Arial"/>
                <w:b/>
                <w:lang w:val="sr-Cyrl-CS" w:eastAsia="sr-Cyrl-CS"/>
              </w:rPr>
            </w:pPr>
            <w:r>
              <w:rPr>
                <w:rFonts w:ascii="Arial" w:hAnsi="Arial" w:cs="Arial"/>
                <w:b/>
                <w:lang w:val="sr-Cyrl-CS" w:eastAsia="sr-Cyrl-CS"/>
              </w:rPr>
              <w:t>ПРЕДСЕДНИК СКУПШТИНЕ</w:t>
            </w:r>
          </w:p>
          <w:p w14:paraId="4F4AD015">
            <w:pPr>
              <w:jc w:val="center"/>
              <w:rPr>
                <w:rFonts w:ascii="Arial" w:hAnsi="Arial" w:cs="Arial"/>
                <w:lang w:val="sr-Cyrl-RS" w:eastAsia="sr-Cyrl-CS"/>
              </w:rPr>
            </w:pPr>
          </w:p>
          <w:p w14:paraId="1932C279">
            <w:pPr>
              <w:jc w:val="center"/>
              <w:rPr>
                <w:rFonts w:ascii="Arial" w:hAnsi="Arial" w:cs="Arial"/>
                <w:b/>
                <w:lang w:val="sr-Cyrl-CS" w:eastAsia="sr-Cyrl-CS"/>
              </w:rPr>
            </w:pPr>
            <w:r>
              <w:rPr>
                <w:rFonts w:ascii="Arial" w:hAnsi="Arial" w:cs="Arial"/>
                <w:b/>
                <w:lang w:val="sr-Cyrl-RS" w:eastAsia="sr-Cyrl-CS"/>
              </w:rPr>
              <w:t>Милош Нешић</w:t>
            </w:r>
          </w:p>
        </w:tc>
      </w:tr>
    </w:tbl>
    <w:p w14:paraId="411880D2">
      <w:pP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</w:pPr>
    </w:p>
    <w:p w14:paraId="38E4F179">
      <w:pPr>
        <w:rPr>
          <w:rFonts w:hint="default" w:ascii="Arial" w:hAnsi="Arial" w:eastAsia="Times New Roman" w:cs="Arial"/>
          <w:color w:val="000000"/>
          <w:sz w:val="24"/>
          <w:szCs w:val="24"/>
          <w:lang w:val="sr-Cyrl-RS"/>
        </w:rPr>
      </w:pPr>
    </w:p>
    <w:p w14:paraId="78DDCA41">
      <w:pPr>
        <w:jc w:val="center"/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sr-Cyrl-RS"/>
        </w:rPr>
      </w:pP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sr-Cyrl-RS"/>
        </w:rPr>
        <w:t>Образложење</w:t>
      </w:r>
    </w:p>
    <w:p w14:paraId="24DE2EF1">
      <w:pPr>
        <w:jc w:val="center"/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sr-Cyrl-RS"/>
        </w:rPr>
      </w:pPr>
    </w:p>
    <w:p w14:paraId="6F996FA0">
      <w:pPr>
        <w:jc w:val="both"/>
        <w:rPr>
          <w:rFonts w:hint="default" w:ascii="Arial" w:hAnsi="Arial" w:eastAsia="Times New Roman" w:cs="Arial"/>
          <w:b w:val="0"/>
          <w:bCs w:val="0"/>
          <w:color w:val="000000"/>
          <w:sz w:val="24"/>
          <w:szCs w:val="24"/>
          <w:lang w:val="sr-Cyrl-RS"/>
        </w:rPr>
      </w:pPr>
      <w:r>
        <w:rPr>
          <w:rFonts w:hint="default" w:ascii="Arial" w:hAnsi="Arial" w:eastAsia="Times New Roman" w:cs="Arial"/>
          <w:b w:val="0"/>
          <w:bCs w:val="0"/>
          <w:color w:val="000000"/>
          <w:sz w:val="24"/>
          <w:szCs w:val="24"/>
          <w:lang w:val="sr-Cyrl-RS"/>
        </w:rPr>
        <w:t>Скупштина градске општине Медијана је на седници одржаној дана 05.9.2018.године, донела Одлуку о стипендирању студената, награђивању ученика и помоћи за лечење неплодности, која је објављена у Службеним листу града Ниша бр.82/2018.године. По ступању на снагу ове одлуке, дана 13.9.2018.године, Скупштина градске општине Медијана је у два наврата доносила њене измене и допуне и то: Одлуку о изменама и допунама одлуке о стипендирању студената, награђивању ученика и помоћи за лечење неплодности (Службени лист града Ниша бр.100/2018.године од 02.11.2018.године), којом је делимично измењен чл.7 првобитне одлуке и додат чл.9а, и Одлуку о изменама и допунама одлуке о стипендирању студената, награђивању ученика и помоћи за лечење неплодности (Службени лист града Ниша бр.134/2025.године од 18.11.2025.године), којом је избрисан чл.3 првобитно донете одлуке и измењени чл.2, чл.7, чл.8, чл.21, чл.23 и чл.28.</w:t>
      </w:r>
    </w:p>
    <w:p w14:paraId="55419599">
      <w:pPr>
        <w:jc w:val="both"/>
        <w:rPr>
          <w:rFonts w:hint="default" w:ascii="Arial" w:hAnsi="Arial" w:eastAsia="Times New Roman" w:cs="Arial"/>
          <w:b w:val="0"/>
          <w:bCs w:val="0"/>
          <w:color w:val="000000"/>
          <w:sz w:val="24"/>
          <w:szCs w:val="24"/>
          <w:lang w:val="sr-Cyrl-RS"/>
        </w:rPr>
      </w:pPr>
      <w:r>
        <w:rPr>
          <w:rFonts w:hint="default" w:ascii="Arial" w:hAnsi="Arial" w:eastAsia="Times New Roman" w:cs="Arial"/>
          <w:b w:val="0"/>
          <w:bCs w:val="0"/>
          <w:color w:val="000000"/>
          <w:sz w:val="24"/>
          <w:szCs w:val="24"/>
          <w:lang w:val="sr-Cyrl-RS"/>
        </w:rPr>
        <w:t>Сходно свему наведеном, ради обједињавања свих измена и допуна наведене одлуке у један континуиран текст и успостављања логичног редоследа кроз пренумерацију чланова, а све у циљу правне сигурности, прегледности и спречавања погрешки у   примени прописа којим се уређују правила о стипендирању студената, награђивању ученика и помоћи за лечење неплодности у градској општини Медијана, Скупштина градске општине Медијана, усвојила је пречишћен текст ове</w:t>
      </w:r>
      <w:bookmarkStart w:id="0" w:name="_GoBack"/>
      <w:bookmarkEnd w:id="0"/>
      <w:r>
        <w:rPr>
          <w:rFonts w:hint="default" w:ascii="Arial" w:hAnsi="Arial" w:eastAsia="Times New Roman" w:cs="Arial"/>
          <w:b w:val="0"/>
          <w:bCs w:val="0"/>
          <w:color w:val="000000"/>
          <w:sz w:val="24"/>
          <w:szCs w:val="24"/>
          <w:lang w:val="sr-Cyrl-RS"/>
        </w:rPr>
        <w:t xml:space="preserve"> одлуке.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D58"/>
    <w:rsid w:val="00A41D58"/>
    <w:rsid w:val="00A80E0E"/>
    <w:rsid w:val="00F216A4"/>
    <w:rsid w:val="00F23A79"/>
    <w:rsid w:val="1D96289A"/>
    <w:rsid w:val="2EA65789"/>
    <w:rsid w:val="2F652BCF"/>
    <w:rsid w:val="3B3649C9"/>
    <w:rsid w:val="3BCC452C"/>
    <w:rsid w:val="65F772E9"/>
    <w:rsid w:val="6E6A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2249</Words>
  <Characters>13386</Characters>
  <Lines>108</Lines>
  <Paragraphs>30</Paragraphs>
  <TotalTime>6</TotalTime>
  <ScaleCrop>false</ScaleCrop>
  <LinksUpToDate>false</LinksUpToDate>
  <CharactersWithSpaces>15571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2025-08-27T07:27:00Z</dcterms:created>
  <dc:creator>Miodrag Grujovic</dc:creator>
  <cp:lastModifiedBy>grujovic.miodrag</cp:lastModifiedBy>
  <cp:lastPrinted>2025-08-27T08:24:00Z</cp:lastPrinted>
  <dcterms:modified xsi:type="dcterms:W3CDTF">2026-04-27T07:14:32Z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0082E12CDD1A42A2980657DB21EB2832_13</vt:lpwstr>
  </property>
  <property fmtid="{D5CDD505-2E9C-101B-9397-08002B2CF9AE}" pid="4" name="KSOTemplateDocerSaveRecord">
    <vt:lpwstr>eyJoZGlkIjoiMDU5NmE2OWU4NTk1MzhlN2I0Y2Q4MWM4M2VlMjYxZWIiLCJ1c2VySWQiOiIzNzI4MTE5Mjk5MjQ5In0=</vt:lpwstr>
  </property>
</Properties>
</file>